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赣州市房屋市政项目状态变更申请表（模板）</w:t>
      </w:r>
    </w:p>
    <w:p>
      <w:pPr>
        <w:spacing w:line="21" w:lineRule="exact"/>
      </w:pPr>
    </w:p>
    <w:tbl>
      <w:tblPr>
        <w:tblStyle w:val="7"/>
        <w:tblW w:w="91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8"/>
        <w:gridCol w:w="157"/>
        <w:gridCol w:w="67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6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6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监理单位</w:t>
            </w:r>
          </w:p>
        </w:tc>
        <w:tc>
          <w:tcPr>
            <w:tcW w:w="6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施工单位</w:t>
            </w:r>
          </w:p>
        </w:tc>
        <w:tc>
          <w:tcPr>
            <w:tcW w:w="6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情况说明：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该项目于20   年  月  日开工，目前已完成施工合同约定内容，且该项目人员已全部撤场，已达到竣工待验收条件，现申请将该项目的状态由“在建”变更为“完工”。</w:t>
            </w: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2405" w:type="dxa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pStyle w:val="2"/>
              <w:ind w:left="0" w:leftChars="0" w:firstLine="280" w:firstLineChars="1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施工单位意见：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6727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 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（同意）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       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pStyle w:val="2"/>
              <w:ind w:left="0" w:leftChars="0" w:firstLine="480" w:firstLineChars="2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项目负责人签字（公章）：                     20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2405" w:type="dxa"/>
            <w:gridSpan w:val="2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监理单位意见：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6727" w:type="dxa"/>
            <w:vAlign w:val="center"/>
          </w:tcPr>
          <w:p>
            <w:pPr>
              <w:pStyle w:val="2"/>
              <w:ind w:left="0" w:leftChars="0" w:firstLine="840" w:firstLineChars="300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（同意）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项目负责人签字（公章）：                     20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2405" w:type="dxa"/>
            <w:gridSpan w:val="2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建设单位意见：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</w:t>
            </w:r>
          </w:p>
        </w:tc>
        <w:tc>
          <w:tcPr>
            <w:tcW w:w="6727" w:type="dxa"/>
            <w:vAlign w:val="center"/>
          </w:tcPr>
          <w:p>
            <w:pPr>
              <w:pStyle w:val="2"/>
              <w:ind w:left="0" w:leftChars="0" w:firstLine="840" w:firstLineChars="300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      （同意）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项目负责人签字（公章）：                     20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项目质量监督管理部门意见：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6727" w:type="dxa"/>
            <w:vAlign w:val="center"/>
          </w:tcPr>
          <w:p>
            <w:pPr>
              <w:pStyle w:val="2"/>
              <w:ind w:left="0" w:leftChars="0" w:firstLine="630" w:firstLineChars="3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560" w:firstLineChars="2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该项目达到竣工待验收条件，同意变更项目状态。</w:t>
            </w:r>
            <w:bookmarkStart w:id="0" w:name="_GoBack"/>
            <w:bookmarkEnd w:id="0"/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firstLine="96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（盖章）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：    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                     20    年   月   日</w:t>
            </w:r>
          </w:p>
        </w:tc>
      </w:tr>
    </w:tbl>
    <w:p>
      <w:pPr>
        <w:bidi w:val="0"/>
        <w:jc w:val="left"/>
      </w:pPr>
    </w:p>
    <w:sectPr>
      <w:footerReference r:id="rId5" w:type="default"/>
      <w:pgSz w:w="11906" w:h="16838"/>
      <w:pgMar w:top="1431" w:right="1443" w:bottom="1868" w:left="1476" w:header="0" w:footer="14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3" w:lineRule="exact"/>
      <w:ind w:right="29"/>
      <w:jc w:val="center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c3YWVkOTJlYTcxOGQ2NmVhNDQ4NDQ4YjQ1ZjE0YzAifQ=="/>
  </w:docVars>
  <w:rsids>
    <w:rsidRoot w:val="00000000"/>
    <w:rsid w:val="0FE507CD"/>
    <w:rsid w:val="1F5922CD"/>
    <w:rsid w:val="212F7F79"/>
    <w:rsid w:val="26636201"/>
    <w:rsid w:val="2EFE2205"/>
    <w:rsid w:val="337DD169"/>
    <w:rsid w:val="36FE324B"/>
    <w:rsid w:val="3963FE1F"/>
    <w:rsid w:val="3EDFE5D9"/>
    <w:rsid w:val="448C195E"/>
    <w:rsid w:val="47773147"/>
    <w:rsid w:val="614E38F5"/>
    <w:rsid w:val="67B78522"/>
    <w:rsid w:val="67FF690B"/>
    <w:rsid w:val="77FF1C6C"/>
    <w:rsid w:val="7963EF30"/>
    <w:rsid w:val="7D1904E6"/>
    <w:rsid w:val="7D7F3C07"/>
    <w:rsid w:val="7DBF2C9A"/>
    <w:rsid w:val="7EE820D1"/>
    <w:rsid w:val="7EFCE55B"/>
    <w:rsid w:val="7FFFF045"/>
    <w:rsid w:val="916FC508"/>
    <w:rsid w:val="9B9FFFCD"/>
    <w:rsid w:val="ADCFA809"/>
    <w:rsid w:val="B79F1B3C"/>
    <w:rsid w:val="BDA6B7D1"/>
    <w:rsid w:val="BDD5E8A3"/>
    <w:rsid w:val="BFEED5B7"/>
    <w:rsid w:val="D3F62213"/>
    <w:rsid w:val="DBD77A36"/>
    <w:rsid w:val="EFB7373A"/>
    <w:rsid w:val="F32BB6ED"/>
    <w:rsid w:val="F3FD50A3"/>
    <w:rsid w:val="F8DFDF93"/>
    <w:rsid w:val="FB7B1FCA"/>
    <w:rsid w:val="FFAFE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220</Words>
  <Characters>283</Characters>
  <TotalTime>71</TotalTime>
  <ScaleCrop>false</ScaleCrop>
  <LinksUpToDate>false</LinksUpToDate>
  <CharactersWithSpaces>292</CharactersWithSpaces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2022-08-21T19:33:00Z</dcterms:created>
  <dc:creator>Administrator</dc:creator>
  <cp:lastModifiedBy>user</cp:lastModifiedBy>
  <cp:lastPrinted>2023-07-27T10:32:17Z</cp:lastPrinted>
  <dcterms:modified xsi:type="dcterms:W3CDTF">2023-07-27T10:39:47Z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2022-08-19T11:39:02Z</vt:filetime>
  </property>
  <property fmtid="{D5CDD505-2E9C-101B-9397-08002B2CF9AE}" pid="4" name="KSOProductBuildVer">
    <vt:lpwstr>2052-11.8.2.10458</vt:lpwstr>
  </property>
  <property fmtid="{D5CDD505-2E9C-101B-9397-08002B2CF9AE}" pid="5" name="ICV">
    <vt:lpwstr>0E86B2AD384D4CE48C5E953D3FF3A3D3</vt:lpwstr>
  </property>
</Properties>
</file>